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21" w:rsidRPr="00DB7B21" w:rsidRDefault="00DB7B21" w:rsidP="00DB7B21">
      <w:pPr>
        <w:spacing w:line="360" w:lineRule="atLeast"/>
        <w:textAlignment w:val="baseline"/>
        <w:rPr>
          <w:rFonts w:ascii="Tahoma" w:eastAsia="Times New Roman" w:hAnsi="Tahoma" w:cs="Tahoma"/>
          <w:color w:val="333333"/>
          <w:sz w:val="33"/>
          <w:szCs w:val="33"/>
          <w:lang w:eastAsia="ru-RU"/>
        </w:rPr>
      </w:pPr>
      <w:r w:rsidRPr="00DB7B21">
        <w:rPr>
          <w:rFonts w:ascii="Tahoma" w:eastAsia="Times New Roman" w:hAnsi="Tahoma" w:cs="Tahoma"/>
          <w:color w:val="333333"/>
          <w:sz w:val="33"/>
          <w:szCs w:val="33"/>
          <w:lang w:eastAsia="ru-RU"/>
        </w:rPr>
        <w:t>Пользовательское соглашение</w:t>
      </w:r>
    </w:p>
    <w:p w:rsidR="00DB7B21" w:rsidRPr="00DB7B21" w:rsidRDefault="00DB7B21" w:rsidP="00DB7B21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DB7B21">
        <w:rPr>
          <w:rFonts w:ascii="Tahoma" w:eastAsia="Times New Roman" w:hAnsi="Tahoma" w:cs="Tahoma"/>
          <w:b/>
          <w:bCs/>
          <w:color w:val="303030"/>
          <w:sz w:val="23"/>
          <w:szCs w:val="23"/>
          <w:bdr w:val="none" w:sz="0" w:space="0" w:color="auto" w:frame="1"/>
          <w:lang w:eastAsia="ru-RU"/>
        </w:rPr>
        <w:t>Пользовательское соглашение на обработку персональных данных компанией АНО ДПО САСЗ (142100, Россия, 248600, г. Калуга, ул. Гагарина, д.1) на сайте </w:t>
      </w:r>
      <w:hyperlink r:id="rId6" w:history="1">
        <w:r w:rsidRPr="00DB7B21">
          <w:rPr>
            <w:rFonts w:ascii="Tahoma" w:eastAsia="Times New Roman" w:hAnsi="Tahoma" w:cs="Tahoma"/>
            <w:b/>
            <w:bCs/>
            <w:color w:val="912E29"/>
            <w:sz w:val="23"/>
            <w:szCs w:val="23"/>
            <w:u w:val="single"/>
            <w:bdr w:val="none" w:sz="0" w:space="0" w:color="auto" w:frame="1"/>
            <w:lang w:eastAsia="ru-RU"/>
          </w:rPr>
          <w:t>www.среднерусскаяакадемия.рф</w:t>
        </w:r>
      </w:hyperlink>
      <w:r w:rsidRPr="00DB7B21">
        <w:rPr>
          <w:rFonts w:ascii="Tahoma" w:eastAsia="Times New Roman" w:hAnsi="Tahoma" w:cs="Tahoma"/>
          <w:b/>
          <w:bCs/>
          <w:color w:val="303030"/>
          <w:sz w:val="23"/>
          <w:szCs w:val="23"/>
          <w:bdr w:val="none" w:sz="0" w:space="0" w:color="auto" w:frame="1"/>
          <w:lang w:eastAsia="ru-RU"/>
        </w:rPr>
        <w:t>  </w:t>
      </w:r>
    </w:p>
    <w:p w:rsidR="00DB7B21" w:rsidRPr="00DB7B21" w:rsidRDefault="00DB7B21" w:rsidP="00DB7B21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br/>
        <w:t>Присоединяясь к настоящему Пользовательскому Соглашению (далее – Соглашение) и оставляя свои данные на Сайте www.среднерусскаяакадемия</w:t>
      </w:r>
      <w:proofErr w:type="gramStart"/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.р</w:t>
      </w:r>
      <w:proofErr w:type="gramEnd"/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ф, (далее – Сайт), принадлежащем компании АНО ДПО САСЗ (далее – Компания), путем заполнения полей онлайн-формы обратной связи (регистрации), формы подписки на почтовую рассылку, и/или онлайн-запроса, Пользователь:</w:t>
      </w:r>
    </w:p>
    <w:p w:rsidR="00DB7B21" w:rsidRPr="00DB7B21" w:rsidRDefault="00DB7B21" w:rsidP="00DB7B2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подтверждает, что указанные им персональные данные принадлежат лично ему;</w:t>
      </w:r>
    </w:p>
    <w:p w:rsidR="00DB7B21" w:rsidRPr="00DB7B21" w:rsidRDefault="00DB7B21" w:rsidP="00DB7B2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признает и подтверждает, что он внимательно и в полном объеме ознакомился с настоящим Соглашением и с содержащимися в нем условиями обработки его персональных данных, указываемых им в полях онлайн-формы обратной связи (регистрации), формы подписки на почтовую рассылку, и/или онлайн-запроса на сайте;</w:t>
      </w:r>
    </w:p>
    <w:p w:rsidR="00DB7B21" w:rsidRPr="00DB7B21" w:rsidRDefault="00DB7B21" w:rsidP="00DB7B2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признает и подтверждает, что все положения настоящего Соглашения и условия обработки его персональных данных ему понятны;</w:t>
      </w:r>
    </w:p>
    <w:p w:rsidR="00DB7B21" w:rsidRPr="00DB7B21" w:rsidRDefault="00DB7B21" w:rsidP="00DB7B2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дает согласие на обработку Сайтом предоставляемых персональных данных в целях регистрации Пользователя на Сайте;</w:t>
      </w:r>
    </w:p>
    <w:p w:rsidR="00DB7B21" w:rsidRPr="00DB7B21" w:rsidRDefault="00DB7B21" w:rsidP="00DB7B2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выражает согласие с условиями обработки персональных данных без каких-либо оговорок и ограничений.</w:t>
      </w:r>
    </w:p>
    <w:p w:rsidR="00DB7B21" w:rsidRPr="00DB7B21" w:rsidRDefault="00DB7B21" w:rsidP="00DB7B2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Пользователь дает свое согласие на обработку его персональных данных, а именно, совершение действий, предусмотренных п. 3 ч. 1 ст. 3 Федерального закона от 27.07.2006</w:t>
      </w:r>
    </w:p>
    <w:p w:rsidR="00DB7B21" w:rsidRPr="00DB7B21" w:rsidRDefault="00DB7B21" w:rsidP="00DB7B2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N 152-ФЗ "О персональных данных", и подтверждает, что, давая такое согласие, он действует свободно, своей волей и в своих интересах.</w:t>
      </w:r>
    </w:p>
    <w:p w:rsidR="00DB7B21" w:rsidRPr="00DB7B21" w:rsidRDefault="00DB7B21" w:rsidP="00DB7B2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Предоставляя свои персональные данные, Пользователь даёт согласие на обработку, хранение и использование своих персональных данных на основании ФЗ № 152-ФЗ «О персональных данных» от 27.07.2006 г. в следующих целях:</w:t>
      </w:r>
    </w:p>
    <w:p w:rsidR="00DB7B21" w:rsidRPr="00DB7B21" w:rsidRDefault="00DB7B21" w:rsidP="00DB7B2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Осуществление клиентской поддержки;</w:t>
      </w:r>
    </w:p>
    <w:p w:rsidR="00DB7B21" w:rsidRPr="00DB7B21" w:rsidRDefault="00DB7B21" w:rsidP="00DB7B2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Получения Пользователем информации о маркетинговых событиях;</w:t>
      </w:r>
    </w:p>
    <w:p w:rsidR="00DB7B21" w:rsidRPr="00DB7B21" w:rsidRDefault="00DB7B21" w:rsidP="00DB7B2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Проведения аудита и прочих внутренних исследований с целью повышения качества предоставляемых услуг.</w:t>
      </w:r>
    </w:p>
    <w:p w:rsidR="00DB7B21" w:rsidRPr="00DB7B21" w:rsidRDefault="00DB7B21" w:rsidP="00DB7B21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br/>
        <w:t>Согласие Пользователя на обработку персональных данных является конкретным, информированным и сознательным.</w:t>
      </w:r>
    </w:p>
    <w:p w:rsidR="00DB7B21" w:rsidRPr="00DB7B21" w:rsidRDefault="00DB7B21" w:rsidP="00DB7B21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br/>
        <w:t>Под персональными данными подразумевается любая информация личного характера, позволяющая установить личность Пользователя/Покупателя такая, как:</w:t>
      </w:r>
    </w:p>
    <w:p w:rsidR="00DB7B21" w:rsidRPr="00DB7B21" w:rsidRDefault="00DB7B21" w:rsidP="00DB7B21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Фамилия, имя, отчество;</w:t>
      </w:r>
    </w:p>
    <w:p w:rsidR="00DB7B21" w:rsidRPr="00DB7B21" w:rsidRDefault="00DB7B21" w:rsidP="00DB7B21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Контактный телефон;</w:t>
      </w:r>
    </w:p>
    <w:p w:rsidR="00DB7B21" w:rsidRPr="00DB7B21" w:rsidRDefault="00DB7B21" w:rsidP="00DB7B21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Адрес электронной почты;</w:t>
      </w:r>
    </w:p>
    <w:p w:rsidR="00DB7B21" w:rsidRPr="00DB7B21" w:rsidRDefault="00DB7B21" w:rsidP="00DB7B21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bookmarkStart w:id="0" w:name="_GoBack"/>
      <w:bookmarkEnd w:id="0"/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Место пребывания (город, область).</w:t>
      </w:r>
    </w:p>
    <w:p w:rsidR="00DB7B21" w:rsidRPr="00DB7B21" w:rsidRDefault="00DB7B21" w:rsidP="00DB7B21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br/>
        <w:t xml:space="preserve">Персональные данные Пользователей хранятся исключительно на электронных носителях и обрабатываются с использованием автоматизированных систем, за </w:t>
      </w: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lastRenderedPageBreak/>
        <w:t>исключением случаев, когда неавтоматизированная обработка персональных данных необходима, в связи с исполнением требований законодательства.</w:t>
      </w:r>
    </w:p>
    <w:p w:rsidR="00DB7B21" w:rsidRPr="00DB7B21" w:rsidRDefault="00DB7B21" w:rsidP="00DB7B21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br/>
        <w:t>Компания обязуется не передавать полученные персональные данные третьим лицам, за исключением следующих случаев:</w:t>
      </w:r>
    </w:p>
    <w:p w:rsidR="00DB7B21" w:rsidRPr="00DB7B21" w:rsidRDefault="00DB7B21" w:rsidP="00DB7B21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По запросам уполномоченных органов государственной власти РФ, только по основаниям и в порядке, установленным законодательством РФ;</w:t>
      </w:r>
    </w:p>
    <w:p w:rsidR="00DB7B21" w:rsidRPr="00DB7B21" w:rsidRDefault="00DB7B21" w:rsidP="00DB7B21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Стратегическим партнерам, которые работают с Компанией для предоставления продуктов и услуг, или тем из них, которые помогают Компании реализовывать продукты и услуги потребителям. Мы предоставляем третьим лицам минимальный объем персональных данных, необходимый только для оказания требуемой услуги или проведения необходимой транзакции.</w:t>
      </w:r>
    </w:p>
    <w:p w:rsidR="00DB7B21" w:rsidRPr="00DB7B21" w:rsidRDefault="00DB7B21" w:rsidP="00DB7B21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Пользователь, предоставляет сайту www.среднерусскаяакадемия</w:t>
      </w:r>
      <w:proofErr w:type="gramStart"/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.р</w:t>
      </w:r>
      <w:proofErr w:type="gramEnd"/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ф право осуществлять следующие действия (операции) с персональными данными:</w:t>
      </w:r>
    </w:p>
    <w:p w:rsidR="00DB7B21" w:rsidRPr="00DB7B21" w:rsidRDefault="00DB7B21" w:rsidP="00DB7B21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Сбор и накопление;</w:t>
      </w:r>
    </w:p>
    <w:p w:rsidR="00DB7B21" w:rsidRPr="00DB7B21" w:rsidRDefault="00DB7B21" w:rsidP="00DB7B21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Хранение в течение, установленных нормативными документами, сроков хранения отчетности, но не менее трех лет, с момента даты прекращения пользования услугами Сайта Пользователем;</w:t>
      </w:r>
    </w:p>
    <w:p w:rsidR="00DB7B21" w:rsidRPr="00DB7B21" w:rsidRDefault="00DB7B21" w:rsidP="00DB7B21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Уточнение (обновление, изменение);</w:t>
      </w:r>
    </w:p>
    <w:p w:rsidR="00DB7B21" w:rsidRPr="00DB7B21" w:rsidRDefault="00DB7B21" w:rsidP="00DB7B21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Использование в целях регистрации Пользователя на Сайте;</w:t>
      </w:r>
    </w:p>
    <w:p w:rsidR="00DB7B21" w:rsidRPr="00DB7B21" w:rsidRDefault="00DB7B21" w:rsidP="00DB7B21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Уничтожение;</w:t>
      </w:r>
    </w:p>
    <w:p w:rsidR="00DB7B21" w:rsidRPr="00DB7B21" w:rsidRDefault="00DB7B21" w:rsidP="00DB7B21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 xml:space="preserve">Передача по требованию суда, в </w:t>
      </w:r>
      <w:proofErr w:type="spellStart"/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т.ч</w:t>
      </w:r>
      <w:proofErr w:type="spellEnd"/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. третьим лицам, с соблюдением мер, обеспечивающих защиту персональных данных от несанкционированного доступа.</w:t>
      </w:r>
    </w:p>
    <w:p w:rsidR="00DB7B21" w:rsidRPr="00DB7B21" w:rsidRDefault="00DB7B21" w:rsidP="00DB7B21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br/>
        <w:t>Указанное согласие действует бессрочно с момента предоставления данных и может быть отозвано вами </w:t>
      </w:r>
      <w:r w:rsidRPr="00DB7B21">
        <w:rPr>
          <w:rFonts w:ascii="Helvetica" w:eastAsia="Times New Roman" w:hAnsi="Helvetica" w:cs="Helvetica"/>
          <w:color w:val="303030"/>
          <w:sz w:val="23"/>
          <w:szCs w:val="23"/>
          <w:bdr w:val="none" w:sz="0" w:space="0" w:color="auto" w:frame="1"/>
          <w:lang w:eastAsia="ru-RU"/>
        </w:rPr>
        <w:t>путем подачи заявления администрации Сайта</w:t>
      </w: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 с указанием данных, определенных ст. 14 Закона «О персональных данных».</w:t>
      </w:r>
    </w:p>
    <w:p w:rsidR="00DB7B21" w:rsidRPr="00DB7B21" w:rsidRDefault="00DB7B21" w:rsidP="00DB7B21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Отзыв согласия на обработку персональных данных может быть осуществлен путем направления Пользователем соответствующего распоряжения в простой письменной форме на адрес электронной почты (E-</w:t>
      </w:r>
      <w:proofErr w:type="spellStart"/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mail</w:t>
      </w:r>
      <w:proofErr w:type="spellEnd"/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) </w:t>
      </w:r>
      <w:hyperlink r:id="rId7" w:history="1">
        <w:r w:rsidR="00C93395" w:rsidRPr="00C93395">
          <w:rPr>
            <w:rStyle w:val="a3"/>
            <w:rFonts w:ascii="Helvetica" w:eastAsia="Times New Roman" w:hAnsi="Helvetica" w:cs="Helvetica"/>
            <w:color w:val="C0504D" w:themeColor="accent2"/>
            <w:sz w:val="23"/>
            <w:szCs w:val="23"/>
            <w:bdr w:val="none" w:sz="0" w:space="0" w:color="auto" w:frame="1"/>
            <w:lang w:eastAsia="ru-RU"/>
          </w:rPr>
          <w:t>oksu@universitys.ru</w:t>
        </w:r>
      </w:hyperlink>
      <w:r w:rsidR="00C93395">
        <w:rPr>
          <w:rFonts w:ascii="Helvetica" w:eastAsia="Times New Roman" w:hAnsi="Helvetica" w:cs="Helvetica"/>
          <w:color w:val="30303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.</w:t>
      </w:r>
    </w:p>
    <w:p w:rsidR="00DB7B21" w:rsidRPr="00DB7B21" w:rsidRDefault="00DB7B21" w:rsidP="00DB7B21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Сайт не несет ответственности за использование (как правомерное, так и неправомерное) третьими лицами информации, размещенной Пользователем на Сайте, включая её воспроизведение и распространение, осуществленные всеми возможными способами.</w:t>
      </w:r>
    </w:p>
    <w:p w:rsidR="00DB7B21" w:rsidRPr="00DB7B21" w:rsidRDefault="00DB7B21" w:rsidP="00DB7B21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Действующая редакция всегда находится на странице по адресу: </w:t>
      </w:r>
      <w:hyperlink r:id="rId8" w:history="1">
        <w:r w:rsidRPr="00DB7B21">
          <w:rPr>
            <w:rFonts w:ascii="Tahoma" w:eastAsia="Times New Roman" w:hAnsi="Tahoma" w:cs="Tahoma"/>
            <w:color w:val="912E29"/>
            <w:sz w:val="23"/>
            <w:szCs w:val="23"/>
            <w:u w:val="single"/>
            <w:bdr w:val="none" w:sz="0" w:space="0" w:color="auto" w:frame="1"/>
            <w:lang w:eastAsia="ru-RU"/>
          </w:rPr>
          <w:t>https://www.среднерусскаяакадемия.рф/agreement</w:t>
        </w:r>
      </w:hyperlink>
      <w:r w:rsidRPr="00DB7B21">
        <w:rPr>
          <w:rFonts w:ascii="Helvetica" w:eastAsia="Times New Roman" w:hAnsi="Helvetica" w:cs="Helvetica"/>
          <w:color w:val="303030"/>
          <w:sz w:val="23"/>
          <w:szCs w:val="23"/>
          <w:bdr w:val="none" w:sz="0" w:space="0" w:color="auto" w:frame="1"/>
          <w:lang w:eastAsia="ru-RU"/>
        </w:rPr>
        <w:t> </w:t>
      </w:r>
    </w:p>
    <w:p w:rsidR="00DB7B21" w:rsidRPr="00DB7B21" w:rsidRDefault="00DB7B21" w:rsidP="00DB7B21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К настоящему Соглашению и отношениям между пользователем и Сайтом, возникающим в связи с применением Соглашения, подлежит применению материальное и процессуальное право Российской Федерации.</w:t>
      </w: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br/>
      </w:r>
    </w:p>
    <w:p w:rsidR="00DB7B21" w:rsidRPr="00DB7B21" w:rsidRDefault="00DB7B21" w:rsidP="00DB7B21">
      <w:pPr>
        <w:spacing w:after="0" w:line="240" w:lineRule="auto"/>
        <w:jc w:val="both"/>
        <w:textAlignment w:val="baseline"/>
        <w:outlineLvl w:val="2"/>
        <w:rPr>
          <w:rFonts w:ascii="inherit" w:eastAsia="Times New Roman" w:hAnsi="inherit" w:cs="Helvetica"/>
          <w:color w:val="912E29"/>
          <w:sz w:val="27"/>
          <w:szCs w:val="27"/>
          <w:lang w:eastAsia="ru-RU"/>
        </w:rPr>
      </w:pPr>
      <w:r w:rsidRPr="00DB7B21">
        <w:rPr>
          <w:rFonts w:ascii="inherit" w:eastAsia="Times New Roman" w:hAnsi="inherit" w:cs="Helvetica"/>
          <w:color w:val="912E29"/>
          <w:sz w:val="27"/>
          <w:szCs w:val="27"/>
          <w:lang w:eastAsia="ru-RU"/>
        </w:rPr>
        <w:t>Сбор данных о Пользователе из социальных сетей.</w:t>
      </w:r>
    </w:p>
    <w:p w:rsidR="00DB7B21" w:rsidRPr="00DB7B21" w:rsidRDefault="00DB7B21" w:rsidP="00DB7B21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br/>
        <w:t>В целях оптимизации работы сервиса и взаимодействия с Пользователем Сайт вправе собирать указанные в настоящем Соглашении данные о Пользователе из социальных сетей:</w:t>
      </w:r>
    </w:p>
    <w:p w:rsidR="00DB7B21" w:rsidRPr="00DB7B21" w:rsidRDefault="00DB7B21" w:rsidP="00DB7B21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vk.com;</w:t>
      </w:r>
    </w:p>
    <w:p w:rsidR="00DB7B21" w:rsidRPr="00DB7B21" w:rsidRDefault="00DB7B21" w:rsidP="00DB7B21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иные системы размещения персональных данных при наличии ссылки на это на Сайте.</w:t>
      </w:r>
    </w:p>
    <w:p w:rsidR="00DB7B21" w:rsidRPr="00DB7B21" w:rsidRDefault="00DB7B21" w:rsidP="00DB7B21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DB7B21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lastRenderedPageBreak/>
        <w:t>АНО ДПО САСЗ оставляет за собой право вносить изменения в одностороннем порядке в настоящие правила, при условии, что изменения не противоречат действующему законодательству РФ. Изменения условий настоящих правил вступают в силу после их публикации на Сайте.</w:t>
      </w:r>
    </w:p>
    <w:p w:rsidR="008B6786" w:rsidRDefault="008B6786"/>
    <w:sectPr w:rsidR="008B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74B4"/>
    <w:multiLevelType w:val="multilevel"/>
    <w:tmpl w:val="BC2C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255E6"/>
    <w:multiLevelType w:val="multilevel"/>
    <w:tmpl w:val="5A48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0E559D"/>
    <w:multiLevelType w:val="multilevel"/>
    <w:tmpl w:val="6244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773D7D"/>
    <w:multiLevelType w:val="multilevel"/>
    <w:tmpl w:val="41E2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0D0C44"/>
    <w:multiLevelType w:val="multilevel"/>
    <w:tmpl w:val="7C34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21"/>
    <w:rsid w:val="006015E2"/>
    <w:rsid w:val="008B6786"/>
    <w:rsid w:val="009D7313"/>
    <w:rsid w:val="00C93395"/>
    <w:rsid w:val="00D15C0D"/>
    <w:rsid w:val="00DB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7B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7B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B7B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7B2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7B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7B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B7B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7B2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84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8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580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916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917016">
          <w:marLeft w:val="0"/>
          <w:marRight w:val="0"/>
          <w:marTop w:val="0"/>
          <w:marBottom w:val="300"/>
          <w:divBdr>
            <w:top w:val="single" w:sz="12" w:space="0" w:color="F2F2F2"/>
            <w:left w:val="none" w:sz="0" w:space="0" w:color="auto"/>
            <w:bottom w:val="single" w:sz="12" w:space="0" w:color="F2F2F2"/>
            <w:right w:val="none" w:sz="0" w:space="0" w:color="auto"/>
          </w:divBdr>
          <w:divsChild>
            <w:div w:id="14787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97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0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8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1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91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44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1221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2F2F2"/>
                        <w:left w:val="single" w:sz="12" w:space="15" w:color="F2F2F2"/>
                        <w:bottom w:val="single" w:sz="12" w:space="15" w:color="F2F2F2"/>
                        <w:right w:val="single" w:sz="12" w:space="15" w:color="F2F2F2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80aaandbbe1aoc1ae3bekga0b9th.xn--p1ai/agreemen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su@university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xn--80aaandbbe1aoc1ae3bekga0b9th.xn--p1a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2025-05-28T13:04:00Z</cp:lastPrinted>
  <dcterms:created xsi:type="dcterms:W3CDTF">2025-05-28T13:04:00Z</dcterms:created>
  <dcterms:modified xsi:type="dcterms:W3CDTF">2025-05-28T13:31:00Z</dcterms:modified>
</cp:coreProperties>
</file>